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92" w:type="dxa"/>
        <w:tblLook w:val="04A0" w:firstRow="1" w:lastRow="0" w:firstColumn="1" w:lastColumn="0" w:noHBand="0" w:noVBand="1"/>
      </w:tblPr>
      <w:tblGrid>
        <w:gridCol w:w="4536"/>
        <w:gridCol w:w="9356"/>
      </w:tblGrid>
      <w:tr w:rsidR="00D859F0" w:rsidRPr="00D859F0" w14:paraId="3FC0D79B" w14:textId="77777777" w:rsidTr="00306E9C">
        <w:trPr>
          <w:trHeight w:val="1117"/>
        </w:trPr>
        <w:tc>
          <w:tcPr>
            <w:tcW w:w="4536" w:type="dxa"/>
          </w:tcPr>
          <w:p w14:paraId="0A749DE7" w14:textId="77777777" w:rsidR="00D859F0" w:rsidRPr="00D859F0" w:rsidRDefault="00D859F0" w:rsidP="00226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Sở GD&amp; ĐT Thanh Hoá </w:t>
            </w:r>
          </w:p>
          <w:p w14:paraId="36DA7046" w14:textId="77777777" w:rsidR="00D859F0" w:rsidRPr="00D859F0" w:rsidRDefault="00D859F0" w:rsidP="002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859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TRƯỜNG THPT BA ĐÌNH</w:t>
            </w:r>
          </w:p>
          <w:p w14:paraId="75120099" w14:textId="711476A7" w:rsidR="00D859F0" w:rsidRPr="00D859F0" w:rsidRDefault="00084991" w:rsidP="002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D859F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918E1F3" wp14:editId="0AA0F5BB">
                  <wp:extent cx="500380" cy="491490"/>
                  <wp:effectExtent l="0" t="0" r="0" b="3810"/>
                  <wp:docPr id="1906943845" name="Picture 2" descr="Description: Log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Logo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380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ADDF3F" w14:textId="2055569E" w:rsidR="00D859F0" w:rsidRPr="00D859F0" w:rsidRDefault="00D859F0" w:rsidP="002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</w:tcPr>
          <w:p w14:paraId="13724B19" w14:textId="36154EFE" w:rsidR="00D859F0" w:rsidRPr="00306E9C" w:rsidRDefault="00D859F0" w:rsidP="00D859F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MA TRẬN ĐỀ KHẢO SÁT LẦN </w:t>
            </w: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I</w:t>
            </w:r>
          </w:p>
          <w:p w14:paraId="498F45C6" w14:textId="77777777" w:rsidR="00D859F0" w:rsidRPr="00D859F0" w:rsidRDefault="00D859F0" w:rsidP="002268D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9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2025-2026</w:t>
            </w:r>
          </w:p>
          <w:p w14:paraId="18748B15" w14:textId="77777777" w:rsidR="00D859F0" w:rsidRPr="00D859F0" w:rsidRDefault="00D859F0" w:rsidP="002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9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MÔN: TIẾNG ANH, LỚP: 12</w:t>
            </w:r>
          </w:p>
          <w:p w14:paraId="4A08696A" w14:textId="77777777" w:rsidR="00D859F0" w:rsidRPr="00D859F0" w:rsidRDefault="00D859F0" w:rsidP="002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59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Thời gian làm bài: 50 phút.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5"/>
        <w:gridCol w:w="3131"/>
        <w:gridCol w:w="4394"/>
        <w:gridCol w:w="1276"/>
        <w:gridCol w:w="1595"/>
        <w:gridCol w:w="1595"/>
        <w:gridCol w:w="1596"/>
      </w:tblGrid>
      <w:tr w:rsidR="00306E9C" w14:paraId="49203A5E" w14:textId="77777777" w:rsidTr="001E06BF">
        <w:trPr>
          <w:trHeight w:val="349"/>
        </w:trPr>
        <w:tc>
          <w:tcPr>
            <w:tcW w:w="975" w:type="dxa"/>
            <w:vAlign w:val="center"/>
          </w:tcPr>
          <w:p w14:paraId="0075F938" w14:textId="3BB579C3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3131" w:type="dxa"/>
            <w:vAlign w:val="center"/>
          </w:tcPr>
          <w:p w14:paraId="48E67A76" w14:textId="3C0D0B33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Dạng bài</w:t>
            </w:r>
          </w:p>
        </w:tc>
        <w:tc>
          <w:tcPr>
            <w:tcW w:w="4394" w:type="dxa"/>
            <w:vAlign w:val="center"/>
          </w:tcPr>
          <w:p w14:paraId="4CF4E5A5" w14:textId="5B7389CE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Phạm trù kiến thức</w:t>
            </w:r>
          </w:p>
        </w:tc>
        <w:tc>
          <w:tcPr>
            <w:tcW w:w="1276" w:type="dxa"/>
            <w:vAlign w:val="center"/>
          </w:tcPr>
          <w:p w14:paraId="6A1ADC02" w14:textId="7A7A7B59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</w:t>
            </w:r>
          </w:p>
        </w:tc>
        <w:tc>
          <w:tcPr>
            <w:tcW w:w="1595" w:type="dxa"/>
            <w:vAlign w:val="center"/>
          </w:tcPr>
          <w:p w14:paraId="2377163D" w14:textId="47DB0B8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NB</w:t>
            </w:r>
          </w:p>
        </w:tc>
        <w:tc>
          <w:tcPr>
            <w:tcW w:w="1595" w:type="dxa"/>
            <w:vAlign w:val="center"/>
          </w:tcPr>
          <w:p w14:paraId="2A9CF003" w14:textId="3956202C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</w:t>
            </w:r>
          </w:p>
        </w:tc>
        <w:tc>
          <w:tcPr>
            <w:tcW w:w="1596" w:type="dxa"/>
            <w:vAlign w:val="center"/>
          </w:tcPr>
          <w:p w14:paraId="61B0725D" w14:textId="381D0191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306E9C" w14:paraId="492A2022" w14:textId="77777777" w:rsidTr="001E06BF">
        <w:trPr>
          <w:trHeight w:val="349"/>
        </w:trPr>
        <w:tc>
          <w:tcPr>
            <w:tcW w:w="975" w:type="dxa"/>
            <w:vMerge w:val="restart"/>
            <w:vAlign w:val="center"/>
          </w:tcPr>
          <w:p w14:paraId="746C0728" w14:textId="4BD1D963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31" w:type="dxa"/>
            <w:vMerge w:val="restart"/>
            <w:vAlign w:val="center"/>
          </w:tcPr>
          <w:p w14:paraId="6F5B6FA8" w14:textId="4A90821B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Đọc điền thông báo</w:t>
            </w:r>
          </w:p>
        </w:tc>
        <w:tc>
          <w:tcPr>
            <w:tcW w:w="4394" w:type="dxa"/>
            <w:vAlign w:val="center"/>
          </w:tcPr>
          <w:p w14:paraId="21D7700D" w14:textId="24DC1B74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Từ loại/ Phân từ</w:t>
            </w:r>
          </w:p>
        </w:tc>
        <w:tc>
          <w:tcPr>
            <w:tcW w:w="1276" w:type="dxa"/>
            <w:vAlign w:val="center"/>
          </w:tcPr>
          <w:p w14:paraId="60F26B7A" w14:textId="2B15FC38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4F120F78" w14:textId="0579CA56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02E85ADF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26F2BC2F" w14:textId="609073E9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02FCAE2A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701F86A6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47D8765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EBFCF2F" w14:textId="2D56D28F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Trật tự từ</w:t>
            </w:r>
          </w:p>
        </w:tc>
        <w:tc>
          <w:tcPr>
            <w:tcW w:w="1276" w:type="dxa"/>
            <w:vAlign w:val="center"/>
          </w:tcPr>
          <w:p w14:paraId="7F7C1F54" w14:textId="76D886EC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7CAD0E0" w14:textId="2E3FCC61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1ABC08DB" w14:textId="45DF9ABB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3AAC671E" w14:textId="20BBA736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749EE428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32B22094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7698A4C2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8F592E6" w14:textId="1D955718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Rút gọn mệnh đề quan hệ</w:t>
            </w:r>
          </w:p>
        </w:tc>
        <w:tc>
          <w:tcPr>
            <w:tcW w:w="1276" w:type="dxa"/>
            <w:vAlign w:val="center"/>
          </w:tcPr>
          <w:p w14:paraId="60115519" w14:textId="053AE7DF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13FA8E3B" w14:textId="5E58A8C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E2F215D" w14:textId="5A0A75DE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411F9B8A" w14:textId="0A4FC00D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64EA8BBF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0EA3C95F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3C70F849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4F1D9E4" w14:textId="78D7A166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Giới từ</w:t>
            </w:r>
          </w:p>
        </w:tc>
        <w:tc>
          <w:tcPr>
            <w:tcW w:w="1276" w:type="dxa"/>
            <w:vAlign w:val="center"/>
          </w:tcPr>
          <w:p w14:paraId="5D40E3B5" w14:textId="0357BED8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1D6C7577" w14:textId="58411073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64E3207C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78620F1C" w14:textId="30875976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33597E50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150011DB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3EB9AE83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468BB04" w14:textId="33AAA6D1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Cụm từ cố định (Collocations)</w:t>
            </w:r>
          </w:p>
        </w:tc>
        <w:tc>
          <w:tcPr>
            <w:tcW w:w="1276" w:type="dxa"/>
            <w:vAlign w:val="center"/>
          </w:tcPr>
          <w:p w14:paraId="70DB8A14" w14:textId="34CE6F0D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314D0466" w14:textId="6E87185E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72AE7C84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2AEBCE63" w14:textId="537FDA2F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7718AE4D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1571ECD3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4E971E2A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66CFDFD" w14:textId="6241EF95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Động từ nguyên mẫu có to</w:t>
            </w:r>
          </w:p>
        </w:tc>
        <w:tc>
          <w:tcPr>
            <w:tcW w:w="1276" w:type="dxa"/>
            <w:vAlign w:val="center"/>
          </w:tcPr>
          <w:p w14:paraId="6E588662" w14:textId="169105B1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52855A3" w14:textId="5494139E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076A27C2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0E83F347" w14:textId="6AE22080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79E4BCCA" w14:textId="77777777" w:rsidTr="001E06BF">
        <w:trPr>
          <w:trHeight w:val="349"/>
        </w:trPr>
        <w:tc>
          <w:tcPr>
            <w:tcW w:w="975" w:type="dxa"/>
            <w:vMerge w:val="restart"/>
            <w:vAlign w:val="center"/>
          </w:tcPr>
          <w:p w14:paraId="2060A95E" w14:textId="526C05BF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31" w:type="dxa"/>
            <w:vMerge w:val="restart"/>
            <w:vAlign w:val="center"/>
          </w:tcPr>
          <w:p w14:paraId="374E4182" w14:textId="7E9BECB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Đọc điền </w:t>
            </w:r>
            <w:r w:rsidR="008B64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tờ </w:t>
            </w: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rơi</w:t>
            </w:r>
          </w:p>
        </w:tc>
        <w:tc>
          <w:tcPr>
            <w:tcW w:w="4394" w:type="dxa"/>
            <w:vAlign w:val="center"/>
          </w:tcPr>
          <w:p w14:paraId="5033E135" w14:textId="51897128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Từ hạn định/ Lượng từ</w:t>
            </w:r>
          </w:p>
        </w:tc>
        <w:tc>
          <w:tcPr>
            <w:tcW w:w="1276" w:type="dxa"/>
            <w:vAlign w:val="center"/>
          </w:tcPr>
          <w:p w14:paraId="715384F1" w14:textId="20C6F0E9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vAlign w:val="center"/>
          </w:tcPr>
          <w:p w14:paraId="2C2017D3" w14:textId="0B14EB45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7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663EC04F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10647B8E" w14:textId="0005D021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10D93E75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1B82E176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7103214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35DE450" w14:textId="5A772DAE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Cụm động từ</w:t>
            </w:r>
          </w:p>
        </w:tc>
        <w:tc>
          <w:tcPr>
            <w:tcW w:w="1276" w:type="dxa"/>
            <w:vAlign w:val="center"/>
          </w:tcPr>
          <w:p w14:paraId="140C89A3" w14:textId="29205915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4008EB03" w14:textId="50A38649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312C9FCB" w14:textId="64E21744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17FAF016" w14:textId="7A0E3EC0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3349AD4F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316F8510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1E507BAD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0A54C8E" w14:textId="78F7555B" w:rsidR="00306E9C" w:rsidRDefault="00306E9C" w:rsidP="00306E9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Cụm giới từ</w:t>
            </w:r>
          </w:p>
        </w:tc>
        <w:tc>
          <w:tcPr>
            <w:tcW w:w="1276" w:type="dxa"/>
            <w:vAlign w:val="center"/>
          </w:tcPr>
          <w:p w14:paraId="3076999C" w14:textId="43926A09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0EFCE16" w14:textId="0304C682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1AC208B9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20D555CF" w14:textId="0F8A57DF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19A5CBA8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0DFDA989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575DB633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1239CAB" w14:textId="0882AE0C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Từ vựng</w:t>
            </w:r>
          </w:p>
        </w:tc>
        <w:tc>
          <w:tcPr>
            <w:tcW w:w="1276" w:type="dxa"/>
            <w:vAlign w:val="center"/>
          </w:tcPr>
          <w:p w14:paraId="0E3E134E" w14:textId="185BB6D0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7E77603D" w14:textId="7FFEA83A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44B3FA3F" w14:textId="694020AC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479426EA" w14:textId="4959BAB0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4991" w14:paraId="6633971B" w14:textId="77777777" w:rsidTr="001E06BF">
        <w:trPr>
          <w:trHeight w:val="349"/>
        </w:trPr>
        <w:tc>
          <w:tcPr>
            <w:tcW w:w="975" w:type="dxa"/>
            <w:vMerge w:val="restart"/>
            <w:vAlign w:val="center"/>
          </w:tcPr>
          <w:p w14:paraId="7C41452E" w14:textId="3F4A4618" w:rsidR="00084991" w:rsidRPr="00306E9C" w:rsidRDefault="00084991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31" w:type="dxa"/>
            <w:vMerge w:val="restart"/>
            <w:vAlign w:val="center"/>
          </w:tcPr>
          <w:p w14:paraId="6F07DEFC" w14:textId="60F87F00" w:rsidR="00084991" w:rsidRPr="00306E9C" w:rsidRDefault="00084991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Sắp xếp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 tự đ</w:t>
            </w: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oạn hội thoại/ lá thư/ đoạn văn</w:t>
            </w:r>
          </w:p>
        </w:tc>
        <w:tc>
          <w:tcPr>
            <w:tcW w:w="4394" w:type="dxa"/>
            <w:vAlign w:val="center"/>
          </w:tcPr>
          <w:p w14:paraId="1C024B55" w14:textId="0C7693DF" w:rsidR="00084991" w:rsidRPr="002869D1" w:rsidRDefault="00084991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Sắp xếp hội thoại ngắn 3 lời 2 nhân vật</w:t>
            </w:r>
          </w:p>
        </w:tc>
        <w:tc>
          <w:tcPr>
            <w:tcW w:w="1276" w:type="dxa"/>
            <w:vAlign w:val="center"/>
          </w:tcPr>
          <w:p w14:paraId="1F10B101" w14:textId="0E6DA723" w:rsidR="00084991" w:rsidRPr="002869D1" w:rsidRDefault="00084991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E6344E2" w14:textId="5C325036" w:rsidR="00084991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215683EB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0F0FA4D7" w14:textId="125BC004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4991" w14:paraId="1D28D331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75597B16" w14:textId="77777777" w:rsidR="00084991" w:rsidRPr="00306E9C" w:rsidRDefault="00084991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4D3EA57" w14:textId="77777777" w:rsidR="00084991" w:rsidRPr="00306E9C" w:rsidRDefault="00084991" w:rsidP="00306E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0D1BC15" w14:textId="50ED3255" w:rsidR="00084991" w:rsidRPr="002869D1" w:rsidRDefault="00084991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Sắp xếp hội thoại ngắn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lời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nhân vật</w:t>
            </w:r>
          </w:p>
        </w:tc>
        <w:tc>
          <w:tcPr>
            <w:tcW w:w="1276" w:type="dxa"/>
            <w:vAlign w:val="center"/>
          </w:tcPr>
          <w:p w14:paraId="19295F7A" w14:textId="1FB196AD" w:rsidR="00084991" w:rsidRPr="002869D1" w:rsidRDefault="00084991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634089BC" w14:textId="113BFD6A" w:rsidR="00084991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3DF0D6E6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5B711B15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4991" w14:paraId="602D57AB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017E6B29" w14:textId="77777777" w:rsidR="00084991" w:rsidRPr="00306E9C" w:rsidRDefault="00084991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69E1B738" w14:textId="77777777" w:rsidR="00084991" w:rsidRPr="00306E9C" w:rsidRDefault="00084991" w:rsidP="00306E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33EC972" w14:textId="57B7D49A" w:rsidR="00084991" w:rsidRPr="002869D1" w:rsidRDefault="00084991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Sắp xếp lá thư </w:t>
            </w:r>
          </w:p>
        </w:tc>
        <w:tc>
          <w:tcPr>
            <w:tcW w:w="1276" w:type="dxa"/>
            <w:vAlign w:val="center"/>
          </w:tcPr>
          <w:p w14:paraId="6AC2E125" w14:textId="7AEE1DB8" w:rsidR="00084991" w:rsidRPr="002869D1" w:rsidRDefault="00084991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1443443" w14:textId="45757E29" w:rsidR="00084991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4095D6CA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F5DE52A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4991" w14:paraId="0272E1D6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4B0B4285" w14:textId="77777777" w:rsidR="00084991" w:rsidRPr="00306E9C" w:rsidRDefault="00084991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A03D378" w14:textId="77777777" w:rsidR="00084991" w:rsidRPr="00306E9C" w:rsidRDefault="00084991" w:rsidP="00306E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FD44C54" w14:textId="5CEDEB39" w:rsidR="00084991" w:rsidRPr="002869D1" w:rsidRDefault="00084991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Sắp xếp đoạn văn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14:paraId="1E811307" w14:textId="1BF728DD" w:rsidR="00084991" w:rsidRPr="002869D1" w:rsidRDefault="00084991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8C3A538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64A63F97" w14:textId="4775BCA4" w:rsidR="00084991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58E2736C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4991" w14:paraId="01578CF5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04835707" w14:textId="77777777" w:rsidR="00084991" w:rsidRPr="00306E9C" w:rsidRDefault="00084991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3DAE4810" w14:textId="77777777" w:rsidR="00084991" w:rsidRPr="00306E9C" w:rsidRDefault="00084991" w:rsidP="00306E9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20F6135" w14:textId="47A000EF" w:rsidR="00084991" w:rsidRPr="002869D1" w:rsidRDefault="00084991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Sắp xếp đoạn văn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vAlign w:val="center"/>
          </w:tcPr>
          <w:p w14:paraId="03110E77" w14:textId="73E75410" w:rsidR="00084991" w:rsidRPr="002869D1" w:rsidRDefault="00084991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4064A766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7076C86C" w14:textId="77777777" w:rsidR="00084991" w:rsidRPr="008375AA" w:rsidRDefault="00084991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17F3DC4F" w14:textId="0AD2BFF1" w:rsidR="00084991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4E9611DF" w14:textId="77777777" w:rsidTr="001E06BF">
        <w:trPr>
          <w:trHeight w:val="349"/>
        </w:trPr>
        <w:tc>
          <w:tcPr>
            <w:tcW w:w="975" w:type="dxa"/>
            <w:vMerge w:val="restart"/>
            <w:vAlign w:val="center"/>
          </w:tcPr>
          <w:p w14:paraId="75820841" w14:textId="2BF94ADC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31" w:type="dxa"/>
            <w:vMerge w:val="restart"/>
            <w:vAlign w:val="center"/>
          </w:tcPr>
          <w:p w14:paraId="18838958" w14:textId="15B9979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Đọc điền khuyết thông tin</w:t>
            </w:r>
          </w:p>
        </w:tc>
        <w:tc>
          <w:tcPr>
            <w:tcW w:w="4394" w:type="dxa"/>
            <w:vAlign w:val="center"/>
          </w:tcPr>
          <w:p w14:paraId="0938C5D2" w14:textId="0BF94224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bị động</w:t>
            </w:r>
          </w:p>
        </w:tc>
        <w:tc>
          <w:tcPr>
            <w:tcW w:w="1276" w:type="dxa"/>
            <w:vAlign w:val="center"/>
          </w:tcPr>
          <w:p w14:paraId="6209BC63" w14:textId="746B2116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2A8D1D86" w14:textId="4FEF1D5F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2B26551" w14:textId="35BA9B40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10E57A6B" w14:textId="521A244A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57CD78AB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29C37BA4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4B6B197F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6BDEB96" w14:textId="35A24FB6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Mệnh đề quan hệ</w:t>
            </w:r>
          </w:p>
        </w:tc>
        <w:tc>
          <w:tcPr>
            <w:tcW w:w="1276" w:type="dxa"/>
            <w:vAlign w:val="center"/>
          </w:tcPr>
          <w:p w14:paraId="1F03BA27" w14:textId="2ED8CC5D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6D0929C8" w14:textId="6A80ED2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1394BFAA" w14:textId="52E2ADCE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4C89A6B6" w14:textId="2346B455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42C1A36D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2A9DF1E4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8558AA1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4B3EAF3" w14:textId="5EEC308A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Ngữ cảnh câu</w:t>
            </w:r>
          </w:p>
        </w:tc>
        <w:tc>
          <w:tcPr>
            <w:tcW w:w="1276" w:type="dxa"/>
            <w:vAlign w:val="center"/>
          </w:tcPr>
          <w:p w14:paraId="1549496B" w14:textId="260F133F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379238E1" w14:textId="5DB26122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7F9CF39D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33AD31C" w14:textId="5D32A395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4E562B5B" w14:textId="77777777" w:rsidTr="001E06BF">
        <w:trPr>
          <w:trHeight w:val="349"/>
        </w:trPr>
        <w:tc>
          <w:tcPr>
            <w:tcW w:w="975" w:type="dxa"/>
            <w:vMerge w:val="restart"/>
            <w:vAlign w:val="center"/>
          </w:tcPr>
          <w:p w14:paraId="4A9BC6A7" w14:textId="48BAD4E4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31" w:type="dxa"/>
            <w:vMerge w:val="restart"/>
            <w:vAlign w:val="center"/>
          </w:tcPr>
          <w:p w14:paraId="5520D0C1" w14:textId="42860DC3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Đọc hiểu 8 câu</w:t>
            </w:r>
          </w:p>
        </w:tc>
        <w:tc>
          <w:tcPr>
            <w:tcW w:w="4394" w:type="dxa"/>
            <w:vAlign w:val="center"/>
          </w:tcPr>
          <w:p w14:paraId="66F55F04" w14:textId="2BCAD100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thông tin chi tiết</w:t>
            </w:r>
          </w:p>
        </w:tc>
        <w:tc>
          <w:tcPr>
            <w:tcW w:w="1276" w:type="dxa"/>
            <w:vAlign w:val="center"/>
          </w:tcPr>
          <w:p w14:paraId="6E4B13A9" w14:textId="1EC0BAB4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13E3A39" w14:textId="3BC8C121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5B4C720D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1EC0324B" w14:textId="7ABA6C9B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441BC68F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2680C1E9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349BDE30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AA7A968" w14:textId="6C3354F3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từ vựng gần nghĩa</w:t>
            </w:r>
          </w:p>
        </w:tc>
        <w:tc>
          <w:tcPr>
            <w:tcW w:w="1276" w:type="dxa"/>
            <w:vAlign w:val="center"/>
          </w:tcPr>
          <w:p w14:paraId="6D1AF00B" w14:textId="084EDB74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3D77BA1A" w14:textId="3A0D2842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352B44B3" w14:textId="5CE58293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57F744EB" w14:textId="1FA5E349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5D0F1E62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7D144462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D906B86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879BA55" w14:textId="25F7D264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từ vựng trái nghĩa</w:t>
            </w:r>
          </w:p>
        </w:tc>
        <w:tc>
          <w:tcPr>
            <w:tcW w:w="1276" w:type="dxa"/>
            <w:vAlign w:val="center"/>
          </w:tcPr>
          <w:p w14:paraId="70EE5A18" w14:textId="2F4F1E98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03033772" w14:textId="74FD38BC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2D72B31B" w14:textId="6BCF1C70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244DF079" w14:textId="25CE436B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4DDE74AF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1AFD87D4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B509D45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EAE1DF5" w14:textId="5608E02E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từ quy chiếu</w:t>
            </w:r>
          </w:p>
        </w:tc>
        <w:tc>
          <w:tcPr>
            <w:tcW w:w="1276" w:type="dxa"/>
            <w:vAlign w:val="center"/>
          </w:tcPr>
          <w:p w14:paraId="68C01B31" w14:textId="2D8D340E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2CE002D0" w14:textId="0382E921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5" w:type="dxa"/>
            <w:vAlign w:val="center"/>
          </w:tcPr>
          <w:p w14:paraId="28D8C180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1E842079" w14:textId="31766E79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6B012D1F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6A2F3649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3042911F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4C61CBF" w14:textId="7691E68C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paraphrasing</w:t>
            </w:r>
          </w:p>
        </w:tc>
        <w:tc>
          <w:tcPr>
            <w:tcW w:w="1276" w:type="dxa"/>
            <w:vAlign w:val="center"/>
          </w:tcPr>
          <w:p w14:paraId="3F496DA1" w14:textId="56466DC9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7EFF93B3" w14:textId="3F242061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2DD22E8B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73504F5A" w14:textId="503654F4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388391A6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272D012A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04926853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FB8F73D" w14:textId="1696C900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TRUE/NOT TRUE</w:t>
            </w:r>
          </w:p>
        </w:tc>
        <w:tc>
          <w:tcPr>
            <w:tcW w:w="1276" w:type="dxa"/>
            <w:vAlign w:val="center"/>
          </w:tcPr>
          <w:p w14:paraId="75F1DD1D" w14:textId="31A9BABA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ABC8869" w14:textId="2192A062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DCA0D1F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1B662419" w14:textId="4F65F6CC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20B6E670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2A775A7C" w14:textId="77777777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31" w:type="dxa"/>
            <w:vMerge/>
            <w:vAlign w:val="center"/>
          </w:tcPr>
          <w:p w14:paraId="3FD6FDF8" w14:textId="7777777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5D9F267" w14:textId="0E1C8C12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thông tin theo đoạn</w:t>
            </w:r>
          </w:p>
        </w:tc>
        <w:tc>
          <w:tcPr>
            <w:tcW w:w="1276" w:type="dxa"/>
            <w:vAlign w:val="center"/>
          </w:tcPr>
          <w:p w14:paraId="0535350F" w14:textId="78363D5E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6541398B" w14:textId="02A0B4AC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12497313" w14:textId="15B9C801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26D050C2" w14:textId="111F8E3F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2682FE9B" w14:textId="77777777" w:rsidTr="001E06BF">
        <w:trPr>
          <w:trHeight w:val="349"/>
        </w:trPr>
        <w:tc>
          <w:tcPr>
            <w:tcW w:w="975" w:type="dxa"/>
            <w:vMerge w:val="restart"/>
            <w:vAlign w:val="center"/>
          </w:tcPr>
          <w:p w14:paraId="23B326DD" w14:textId="5FA0391B" w:rsidR="00306E9C" w:rsidRPr="00306E9C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31" w:type="dxa"/>
            <w:vMerge w:val="restart"/>
            <w:vAlign w:val="center"/>
          </w:tcPr>
          <w:p w14:paraId="2AE6AD66" w14:textId="20BBA717" w:rsidR="00306E9C" w:rsidRPr="00306E9C" w:rsidRDefault="00306E9C" w:rsidP="00306E9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06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Đọc hiểu 10 câu</w:t>
            </w:r>
          </w:p>
        </w:tc>
        <w:tc>
          <w:tcPr>
            <w:tcW w:w="4394" w:type="dxa"/>
            <w:vAlign w:val="center"/>
          </w:tcPr>
          <w:p w14:paraId="6E96F5F9" w14:textId="5A05CE82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định câu phù hợp vào đoạn</w:t>
            </w:r>
          </w:p>
        </w:tc>
        <w:tc>
          <w:tcPr>
            <w:tcW w:w="1276" w:type="dxa"/>
            <w:vAlign w:val="center"/>
          </w:tcPr>
          <w:p w14:paraId="30673C15" w14:textId="2BD03110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0378B764" w14:textId="2F191935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49202EED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72B50B64" w14:textId="133A8451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7BCE82AA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0A6E3CC8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421E682C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38F3D92" w14:textId="25BF6B3B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từ vựng gần nghĩa</w:t>
            </w:r>
          </w:p>
        </w:tc>
        <w:tc>
          <w:tcPr>
            <w:tcW w:w="1276" w:type="dxa"/>
            <w:vAlign w:val="center"/>
          </w:tcPr>
          <w:p w14:paraId="4939DEDC" w14:textId="3B817BF8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4C276913" w14:textId="2E5A67E1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1EF6DEDD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7FD07968" w14:textId="46F2C282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509DE981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3C77A593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5517CEF2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D6AEBE4" w14:textId="6C54D62A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từ quy chiếu</w:t>
            </w:r>
          </w:p>
        </w:tc>
        <w:tc>
          <w:tcPr>
            <w:tcW w:w="1276" w:type="dxa"/>
            <w:vAlign w:val="center"/>
          </w:tcPr>
          <w:p w14:paraId="59E8325D" w14:textId="0DA904AB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3BE0FDE4" w14:textId="5DA2AD94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4178E114" w14:textId="6A1CE012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555FA085" w14:textId="5D4FE8CB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64C122CA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7500CE4F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3AF7A808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9F61425" w14:textId="1952F7D2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thông tin chi tiết</w:t>
            </w:r>
          </w:p>
        </w:tc>
        <w:tc>
          <w:tcPr>
            <w:tcW w:w="1276" w:type="dxa"/>
            <w:vAlign w:val="center"/>
          </w:tcPr>
          <w:p w14:paraId="006FB619" w14:textId="1EF9FAA0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8A98AB6" w14:textId="5D5A14F5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7B3B59B5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2EED6825" w14:textId="70CD137D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6CFA32E1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606086EF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722559B6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DEF819F" w14:textId="7041BE97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 xml:space="preserve">Câu hỏi về </w:t>
            </w:r>
            <w:r w:rsidR="008375AA">
              <w:rPr>
                <w:rFonts w:ascii="Times New Roman" w:hAnsi="Times New Roman" w:cs="Times New Roman"/>
                <w:sz w:val="24"/>
                <w:szCs w:val="24"/>
              </w:rPr>
              <w:t xml:space="preserve">đại ý của cả bài </w:t>
            </w:r>
          </w:p>
        </w:tc>
        <w:tc>
          <w:tcPr>
            <w:tcW w:w="1276" w:type="dxa"/>
            <w:vAlign w:val="center"/>
          </w:tcPr>
          <w:p w14:paraId="084C76D3" w14:textId="6D37413C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787729C2" w14:textId="15087AB9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E89DEA8" w14:textId="2DFBF118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5A2F8B27" w14:textId="25399AFF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41D82685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557EC82A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7BD1D8C8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C767594" w14:textId="65B1FA92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từ vựng trái nghĩa</w:t>
            </w:r>
          </w:p>
        </w:tc>
        <w:tc>
          <w:tcPr>
            <w:tcW w:w="1276" w:type="dxa"/>
            <w:vAlign w:val="center"/>
          </w:tcPr>
          <w:p w14:paraId="27899199" w14:textId="77E69617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63A36476" w14:textId="46473DD9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E51E075" w14:textId="355CF1FF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761C96F5" w14:textId="0158C9ED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58E686AC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1C4A9D5A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758341C9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477FAFC9" w14:textId="0ADE2CCF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TRUE/NOT TRUE</w:t>
            </w:r>
          </w:p>
        </w:tc>
        <w:tc>
          <w:tcPr>
            <w:tcW w:w="1276" w:type="dxa"/>
            <w:vAlign w:val="center"/>
          </w:tcPr>
          <w:p w14:paraId="08877DED" w14:textId="0869BDAC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0F6A0A6" w14:textId="7ED5B6E5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207DD8F2" w14:textId="49BC9A07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596" w:type="dxa"/>
            <w:vAlign w:val="center"/>
          </w:tcPr>
          <w:p w14:paraId="16F8912F" w14:textId="361C82E1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06E9C" w14:paraId="6A864F58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1EC96315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2EEAD401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1D3E6C2" w14:textId="27C18350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về paraphrasing</w:t>
            </w:r>
          </w:p>
        </w:tc>
        <w:tc>
          <w:tcPr>
            <w:tcW w:w="1276" w:type="dxa"/>
            <w:vAlign w:val="center"/>
          </w:tcPr>
          <w:p w14:paraId="39486363" w14:textId="45D75F37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2919AEAD" w14:textId="267F7E68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594EE7EE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4324816F" w14:textId="636DE8F0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541B1A36" w14:textId="77777777" w:rsidTr="001E06BF">
        <w:trPr>
          <w:trHeight w:val="349"/>
        </w:trPr>
        <w:tc>
          <w:tcPr>
            <w:tcW w:w="975" w:type="dxa"/>
            <w:vMerge/>
            <w:vAlign w:val="center"/>
          </w:tcPr>
          <w:p w14:paraId="3D9EE2DF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131" w:type="dxa"/>
            <w:vMerge/>
            <w:vAlign w:val="center"/>
          </w:tcPr>
          <w:p w14:paraId="1372612D" w14:textId="77777777" w:rsidR="00306E9C" w:rsidRDefault="00306E9C" w:rsidP="00306E9C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606BEDC" w14:textId="64367171" w:rsidR="00306E9C" w:rsidRPr="002869D1" w:rsidRDefault="00306E9C" w:rsidP="00306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Câu hỏi suy luận</w:t>
            </w:r>
          </w:p>
        </w:tc>
        <w:tc>
          <w:tcPr>
            <w:tcW w:w="1276" w:type="dxa"/>
            <w:vAlign w:val="center"/>
          </w:tcPr>
          <w:p w14:paraId="6BD4CAA5" w14:textId="17AAF4D7" w:rsidR="00306E9C" w:rsidRPr="002869D1" w:rsidRDefault="00306E9C" w:rsidP="00306E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vAlign w:val="center"/>
          </w:tcPr>
          <w:p w14:paraId="5D6F1C24" w14:textId="056CB078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center"/>
          </w:tcPr>
          <w:p w14:paraId="0A978931" w14:textId="77777777" w:rsidR="00306E9C" w:rsidRPr="008375AA" w:rsidRDefault="00306E9C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14:paraId="7276D6CB" w14:textId="0A8E3CB2" w:rsidR="00306E9C" w:rsidRPr="008375AA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306E9C" w14:paraId="045F87E1" w14:textId="77777777" w:rsidTr="001E06BF">
        <w:trPr>
          <w:trHeight w:val="349"/>
        </w:trPr>
        <w:tc>
          <w:tcPr>
            <w:tcW w:w="975" w:type="dxa"/>
            <w:vAlign w:val="center"/>
          </w:tcPr>
          <w:p w14:paraId="2EC97C2F" w14:textId="77777777" w:rsidR="00306E9C" w:rsidRPr="003C1054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31" w:type="dxa"/>
            <w:vAlign w:val="center"/>
          </w:tcPr>
          <w:p w14:paraId="02ADE681" w14:textId="77777777" w:rsidR="00306E9C" w:rsidRPr="003C1054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14:paraId="647084A7" w14:textId="5BD639F6" w:rsidR="00306E9C" w:rsidRPr="003C1054" w:rsidRDefault="00306E9C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Tổng số câu </w:t>
            </w:r>
          </w:p>
        </w:tc>
        <w:tc>
          <w:tcPr>
            <w:tcW w:w="1276" w:type="dxa"/>
            <w:vAlign w:val="center"/>
          </w:tcPr>
          <w:p w14:paraId="4B9DF7CD" w14:textId="2E548E71" w:rsidR="00306E9C" w:rsidRPr="003C1054" w:rsidRDefault="00084991" w:rsidP="00306E9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306E9C" w:rsidRPr="003C1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 </w:t>
            </w:r>
          </w:p>
        </w:tc>
        <w:tc>
          <w:tcPr>
            <w:tcW w:w="1595" w:type="dxa"/>
            <w:vAlign w:val="center"/>
          </w:tcPr>
          <w:p w14:paraId="06384AFE" w14:textId="62064253" w:rsidR="00306E9C" w:rsidRPr="003C1054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95" w:type="dxa"/>
            <w:vAlign w:val="center"/>
          </w:tcPr>
          <w:p w14:paraId="38A1ABBF" w14:textId="17417374" w:rsidR="00306E9C" w:rsidRPr="003C1054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596" w:type="dxa"/>
            <w:vAlign w:val="center"/>
          </w:tcPr>
          <w:p w14:paraId="2D467E14" w14:textId="09D9020F" w:rsidR="00306E9C" w:rsidRPr="003C1054" w:rsidRDefault="008375AA" w:rsidP="00837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C1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</w:tr>
    </w:tbl>
    <w:p w14:paraId="5FEC8892" w14:textId="77777777" w:rsidR="00306E9C" w:rsidRPr="00D859F0" w:rsidRDefault="00306E9C" w:rsidP="00306E9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682BFC96" w14:textId="77777777" w:rsidR="00306E9C" w:rsidRPr="00D859F0" w:rsidRDefault="00306E9C" w:rsidP="00D859F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306E9C" w:rsidRPr="00D859F0" w:rsidSect="00084991">
      <w:pgSz w:w="16840" w:h="11907" w:orient="landscape" w:code="9"/>
      <w:pgMar w:top="85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9F0"/>
    <w:rsid w:val="00084991"/>
    <w:rsid w:val="00182709"/>
    <w:rsid w:val="001E06BF"/>
    <w:rsid w:val="002869D1"/>
    <w:rsid w:val="00306E9C"/>
    <w:rsid w:val="003C1054"/>
    <w:rsid w:val="0041012F"/>
    <w:rsid w:val="00605F7F"/>
    <w:rsid w:val="008375AA"/>
    <w:rsid w:val="008B6475"/>
    <w:rsid w:val="00AC1277"/>
    <w:rsid w:val="00C25A82"/>
    <w:rsid w:val="00D56DF3"/>
    <w:rsid w:val="00D859F0"/>
    <w:rsid w:val="00F3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3BFE52"/>
  <w15:chartTrackingRefBased/>
  <w15:docId w15:val="{E1DE8292-58AE-45A6-A904-2211B355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9F0"/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59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59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9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59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59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59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59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59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59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59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59F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59F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59F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59F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59F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F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59F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59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859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59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859F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59F0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859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59F0"/>
    <w:pPr>
      <w:ind w:left="720"/>
      <w:contextualSpacing/>
    </w:pPr>
    <w:rPr>
      <w:rFonts w:ascii="Times New Roman" w:hAnsi="Times New Roman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859F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59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59F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59F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D859F0"/>
    <w:pPr>
      <w:spacing w:after="0" w:line="240" w:lineRule="auto"/>
    </w:pPr>
    <w:rPr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Loan Mai</dc:creator>
  <cp:keywords/>
  <dc:description/>
  <cp:lastModifiedBy>Loan Mai</cp:lastModifiedBy>
  <cp:revision>16</cp:revision>
  <dcterms:created xsi:type="dcterms:W3CDTF">2026-03-20T17:31:00Z</dcterms:created>
  <dcterms:modified xsi:type="dcterms:W3CDTF">2026-03-20T18:10:00Z</dcterms:modified>
</cp:coreProperties>
</file>